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E4E" w:rsidRDefault="00994E4E" w:rsidP="00994E4E">
      <w:pPr>
        <w:jc w:val="center"/>
        <w:rPr>
          <w:rFonts w:ascii="黑体" w:eastAsia="黑体" w:hAnsi="黑体" w:cs="仿宋"/>
          <w:b/>
          <w:color w:val="333333"/>
          <w:kern w:val="0"/>
          <w:sz w:val="28"/>
          <w:szCs w:val="28"/>
        </w:rPr>
      </w:pPr>
      <w:r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  <w:t>2</w:t>
      </w:r>
      <w:r>
        <w:rPr>
          <w:rFonts w:ascii="黑体" w:eastAsia="黑体" w:hAnsi="黑体" w:cs="仿宋"/>
          <w:b/>
          <w:color w:val="333333"/>
          <w:kern w:val="0"/>
          <w:sz w:val="28"/>
          <w:szCs w:val="28"/>
        </w:rPr>
        <w:t>021</w:t>
      </w:r>
      <w:r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  <w:t>级研究生学位论文开题工作流程</w:t>
      </w:r>
    </w:p>
    <w:p w:rsidR="00994E4E" w:rsidRDefault="00994E4E"/>
    <w:p w:rsidR="00FF1C40" w:rsidRDefault="004F3D8D">
      <w:bookmarkStart w:id="0" w:name="_GoBack"/>
      <w:r>
        <w:rPr>
          <w:noProof/>
        </w:rPr>
        <w:drawing>
          <wp:inline distT="0" distB="0" distL="0" distR="0" wp14:anchorId="23DD66BE">
            <wp:extent cx="5889700" cy="444764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841" cy="4459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FF1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6E37" w:rsidRDefault="00D46E37" w:rsidP="00994E4E">
      <w:r>
        <w:separator/>
      </w:r>
    </w:p>
  </w:endnote>
  <w:endnote w:type="continuationSeparator" w:id="0">
    <w:p w:rsidR="00D46E37" w:rsidRDefault="00D46E37" w:rsidP="00994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6E37" w:rsidRDefault="00D46E37" w:rsidP="00994E4E">
      <w:r>
        <w:separator/>
      </w:r>
    </w:p>
  </w:footnote>
  <w:footnote w:type="continuationSeparator" w:id="0">
    <w:p w:rsidR="00D46E37" w:rsidRDefault="00D46E37" w:rsidP="00994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56B"/>
    <w:rsid w:val="004F3D8D"/>
    <w:rsid w:val="00523A16"/>
    <w:rsid w:val="00994E4E"/>
    <w:rsid w:val="00D46E37"/>
    <w:rsid w:val="00DD156B"/>
    <w:rsid w:val="00FF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2D7A5F-1ED3-49A3-AAC2-4C13EB8E9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E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4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4E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4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4E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2022-10-25T01:39:00Z</dcterms:created>
  <dcterms:modified xsi:type="dcterms:W3CDTF">2022-10-25T03:14:00Z</dcterms:modified>
</cp:coreProperties>
</file>