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D9E19" w14:textId="77777777" w:rsidR="005A1AE9" w:rsidRDefault="005A1AE9" w:rsidP="005A1AE9">
      <w:pPr>
        <w:ind w:firstLineChars="200" w:firstLine="560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附件5.申请延迟开题汇总表</w:t>
      </w:r>
    </w:p>
    <w:tbl>
      <w:tblPr>
        <w:tblStyle w:val="a3"/>
        <w:tblW w:w="13490" w:type="dxa"/>
        <w:tblLook w:val="04A0" w:firstRow="1" w:lastRow="0" w:firstColumn="1" w:lastColumn="0" w:noHBand="0" w:noVBand="1"/>
      </w:tblPr>
      <w:tblGrid>
        <w:gridCol w:w="1468"/>
        <w:gridCol w:w="1906"/>
        <w:gridCol w:w="1831"/>
        <w:gridCol w:w="2112"/>
        <w:gridCol w:w="1690"/>
        <w:gridCol w:w="4483"/>
      </w:tblGrid>
      <w:tr w:rsidR="005A1AE9" w14:paraId="533BBC01" w14:textId="77777777" w:rsidTr="005A1AE9">
        <w:trPr>
          <w:trHeight w:val="746"/>
        </w:trPr>
        <w:tc>
          <w:tcPr>
            <w:tcW w:w="1468" w:type="dxa"/>
          </w:tcPr>
          <w:p w14:paraId="4096DF27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序号</w:t>
            </w:r>
          </w:p>
        </w:tc>
        <w:tc>
          <w:tcPr>
            <w:tcW w:w="1906" w:type="dxa"/>
          </w:tcPr>
          <w:p w14:paraId="76FBAC3D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学号</w:t>
            </w:r>
          </w:p>
        </w:tc>
        <w:tc>
          <w:tcPr>
            <w:tcW w:w="1831" w:type="dxa"/>
          </w:tcPr>
          <w:p w14:paraId="300B8E88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姓名</w:t>
            </w:r>
          </w:p>
        </w:tc>
        <w:tc>
          <w:tcPr>
            <w:tcW w:w="2112" w:type="dxa"/>
          </w:tcPr>
          <w:p w14:paraId="4667C050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专业</w:t>
            </w:r>
          </w:p>
        </w:tc>
        <w:tc>
          <w:tcPr>
            <w:tcW w:w="1690" w:type="dxa"/>
          </w:tcPr>
          <w:p w14:paraId="15498CCA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导师</w:t>
            </w:r>
          </w:p>
        </w:tc>
        <w:tc>
          <w:tcPr>
            <w:tcW w:w="4483" w:type="dxa"/>
          </w:tcPr>
          <w:p w14:paraId="41AADF0D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  <w:r>
              <w:rPr>
                <w:rFonts w:ascii="仿宋" w:eastAsia="仿宋" w:hAnsi="仿宋" w:cs="仿宋" w:hint="eastAsia"/>
                <w:sz w:val="28"/>
                <w:szCs w:val="36"/>
              </w:rPr>
              <w:t>延期原因</w:t>
            </w:r>
          </w:p>
        </w:tc>
      </w:tr>
      <w:tr w:rsidR="005A1AE9" w14:paraId="73EA5749" w14:textId="77777777" w:rsidTr="005A1AE9">
        <w:trPr>
          <w:trHeight w:val="746"/>
        </w:trPr>
        <w:tc>
          <w:tcPr>
            <w:tcW w:w="1468" w:type="dxa"/>
          </w:tcPr>
          <w:p w14:paraId="35A85ABD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906" w:type="dxa"/>
          </w:tcPr>
          <w:p w14:paraId="16ADDF7A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831" w:type="dxa"/>
          </w:tcPr>
          <w:p w14:paraId="2763047E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12" w:type="dxa"/>
          </w:tcPr>
          <w:p w14:paraId="1CB01FF4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90" w:type="dxa"/>
          </w:tcPr>
          <w:p w14:paraId="2BC6A6BD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4483" w:type="dxa"/>
          </w:tcPr>
          <w:p w14:paraId="7EF764FE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5A1AE9" w14:paraId="1A1C58F1" w14:textId="77777777" w:rsidTr="005A1AE9">
        <w:trPr>
          <w:trHeight w:val="746"/>
        </w:trPr>
        <w:tc>
          <w:tcPr>
            <w:tcW w:w="1468" w:type="dxa"/>
          </w:tcPr>
          <w:p w14:paraId="002384D5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906" w:type="dxa"/>
          </w:tcPr>
          <w:p w14:paraId="6DAB95D9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831" w:type="dxa"/>
          </w:tcPr>
          <w:p w14:paraId="6AA0A80E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12" w:type="dxa"/>
          </w:tcPr>
          <w:p w14:paraId="305C23D6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90" w:type="dxa"/>
          </w:tcPr>
          <w:p w14:paraId="59D7A128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4483" w:type="dxa"/>
          </w:tcPr>
          <w:p w14:paraId="404E6242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  <w:tr w:rsidR="005A1AE9" w14:paraId="04C80267" w14:textId="77777777" w:rsidTr="005A1AE9">
        <w:trPr>
          <w:trHeight w:val="746"/>
        </w:trPr>
        <w:tc>
          <w:tcPr>
            <w:tcW w:w="1468" w:type="dxa"/>
          </w:tcPr>
          <w:p w14:paraId="4C8CDCA8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906" w:type="dxa"/>
          </w:tcPr>
          <w:p w14:paraId="52FA0155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831" w:type="dxa"/>
          </w:tcPr>
          <w:p w14:paraId="5C11EDB9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2112" w:type="dxa"/>
          </w:tcPr>
          <w:p w14:paraId="36D9B5DD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1690" w:type="dxa"/>
          </w:tcPr>
          <w:p w14:paraId="5922A917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  <w:tc>
          <w:tcPr>
            <w:tcW w:w="4483" w:type="dxa"/>
          </w:tcPr>
          <w:p w14:paraId="21BDADFA" w14:textId="77777777" w:rsidR="005A1AE9" w:rsidRDefault="005A1AE9" w:rsidP="00D823B5">
            <w:pPr>
              <w:rPr>
                <w:rFonts w:ascii="仿宋" w:eastAsia="仿宋" w:hAnsi="仿宋" w:cs="仿宋"/>
                <w:sz w:val="28"/>
                <w:szCs w:val="36"/>
              </w:rPr>
            </w:pPr>
          </w:p>
        </w:tc>
      </w:tr>
    </w:tbl>
    <w:p w14:paraId="0810CDD6" w14:textId="77777777" w:rsidR="005A1AE9" w:rsidRDefault="005A1AE9" w:rsidP="005A1AE9">
      <w:pPr>
        <w:ind w:firstLineChars="200" w:firstLine="48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注：此表电子稿在开题工作结束后单发研究生院</w:t>
      </w:r>
    </w:p>
    <w:p w14:paraId="0AA4094C" w14:textId="77777777" w:rsidR="00C8783F" w:rsidRPr="005A1AE9" w:rsidRDefault="00C8783F"/>
    <w:sectPr w:rsidR="00C8783F" w:rsidRPr="005A1AE9" w:rsidSect="005A1A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AE9"/>
    <w:rsid w:val="00266477"/>
    <w:rsid w:val="0045529B"/>
    <w:rsid w:val="005A1AE9"/>
    <w:rsid w:val="00C8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F0CAFD"/>
  <w15:chartTrackingRefBased/>
  <w15:docId w15:val="{32BE89E7-46F1-D349-999F-9D9014E58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1A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A1AE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2022-10-28T03:52:00Z</dcterms:created>
  <dcterms:modified xsi:type="dcterms:W3CDTF">2022-10-28T03:53:00Z</dcterms:modified>
</cp:coreProperties>
</file>